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DB" w:rsidRPr="00830DDB" w:rsidRDefault="00830DDB" w:rsidP="00830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830DDB" w:rsidRPr="00830DDB" w:rsidRDefault="00A90073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A90073"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 xml:space="preserve">Удаление доброкачественных новообразований кожи методом электрокоагуляции интимной области у женщин </w:t>
      </w:r>
      <w:proofErr w:type="gramStart"/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="00830DDB"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</w:t>
      </w:r>
      <w:r w:rsidR="00830DDB"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</w:t>
      </w:r>
      <w:proofErr w:type="spell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ая</w:t>
      </w:r>
      <w:proofErr w:type="spell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) по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адресу: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proofErr w:type="gramEnd"/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</w:t>
      </w:r>
      <w:proofErr w:type="gramStart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лиц</w:t>
      </w:r>
      <w:proofErr w:type="gramEnd"/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 не достигших возраста 15 лет, а также несовершеннолетних старше 16 лет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830DDB" w:rsidRPr="00830DDB" w:rsidTr="00F74602">
        <w:tc>
          <w:tcPr>
            <w:tcW w:w="10206" w:type="dxa"/>
          </w:tcPr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представительства_____________________________________________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</w:t>
            </w:r>
            <w:proofErr w:type="spell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proofErr w:type="spell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по 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адресу:_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____________________________________________________д.___корп.____кв._____. 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</w:t>
            </w:r>
            <w:proofErr w:type="gramStart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_._</w:t>
            </w:r>
            <w:proofErr w:type="gramEnd"/>
            <w:r w:rsidRPr="00830DD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__.________</w:t>
            </w:r>
            <w:r w:rsidRPr="00830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830DDB" w:rsidRPr="00830DDB" w:rsidRDefault="00830DDB" w:rsidP="00830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0D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830DDB" w:rsidRPr="00830DDB" w:rsidRDefault="00830DDB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 w:rsidRPr="00830DDB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А16.</w:t>
      </w:r>
      <w:r w:rsidR="00A90073" w:rsidRPr="00A90073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 </w:t>
      </w:r>
      <w:r w:rsidR="00A90073" w:rsidRPr="00A90073"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>01.017.001</w:t>
      </w:r>
      <w:r w:rsidR="00A90073" w:rsidRPr="00A9007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90073" w:rsidRPr="006C00EB">
        <w:rPr>
          <w:rFonts w:ascii="Times New Roman" w:hAnsi="Times New Roman" w:cs="Times New Roman"/>
          <w:sz w:val="24"/>
          <w:szCs w:val="24"/>
          <w:highlight w:val="yellow"/>
        </w:rPr>
        <w:t>Удаление доброкачественных новообразований кожи методом электрокоагуляции интимной области у женщин</w:t>
      </w:r>
    </w:p>
    <w:p w:rsidR="00830DDB" w:rsidRPr="00830DDB" w:rsidRDefault="00830DDB" w:rsidP="00830D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Врачом_________________________________________________________________________ мне РАЗЪЯСНЕНЫ:</w:t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 w:rsidRPr="00830DDB"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 w:rsidRPr="00830DDB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A90073" w:rsidRPr="00A90073" w:rsidRDefault="00830DDB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 w:rsidR="00A90073" w:rsidRPr="00A9007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удаление папиллом промежности методом электрокоагуляции</w:t>
      </w:r>
    </w:p>
    <w:p w:rsidR="00A90073" w:rsidRPr="00A90073" w:rsidRDefault="00830DDB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A90073"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пациентка находится в положении лежа на гинекологическом кресле. Врач проводит процедуру, которая заключается в том, что после обработки антисептическим раствором, после местной анестезии при помощи инъекции местного анестетика, проводится удаление </w:t>
      </w:r>
      <w:proofErr w:type="gramStart"/>
      <w:r w:rsidR="00A90073"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папиллом </w:t>
      </w:r>
      <w:r w:rsid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90073"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промежности</w:t>
      </w:r>
      <w:proofErr w:type="gramEnd"/>
      <w:r w:rsidR="00A90073"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90073" w:rsidRPr="00A9007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методом электрокоагуляции</w:t>
      </w:r>
      <w:r w:rsidR="00A90073"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830DDB" w:rsidRPr="00657F60" w:rsidRDefault="00A90073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trike/>
        </w:rPr>
      </w:pPr>
      <w:r w:rsidRPr="00A900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Мне разъяснены</w:t>
      </w:r>
      <w:r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основные этапы лечения. Я понял(а) в чем его смысл и не имею по этому поводу вопросов к медицинскому </w:t>
      </w:r>
      <w:proofErr w:type="spellStart"/>
      <w:r w:rsidRPr="00A9007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персоналу</w:t>
      </w:r>
      <w:r w:rsidR="00830DDB" w:rsidRPr="00657F60">
        <w:rPr>
          <w:rFonts w:ascii="Times New Roman" w:eastAsia="Calibri" w:hAnsi="Times New Roman" w:cs="Times New Roman"/>
          <w:strike/>
        </w:rPr>
        <w:t>Так</w:t>
      </w:r>
      <w:proofErr w:type="spellEnd"/>
      <w:r w:rsidR="00830DDB" w:rsidRPr="00657F60">
        <w:rPr>
          <w:rFonts w:ascii="Times New Roman" w:eastAsia="Calibri" w:hAnsi="Times New Roman" w:cs="Times New Roman"/>
          <w:strike/>
        </w:rPr>
        <w:t xml:space="preserve">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синдрома нестероидными противовоспалительными препаратами.</w:t>
      </w:r>
      <w:r w:rsidR="00830DDB" w:rsidRPr="00657F60">
        <w:rPr>
          <w:rFonts w:ascii="Calibri" w:eastAsia="Calibri" w:hAnsi="Calibri" w:cs="Times New Roman"/>
          <w:b/>
          <w:strike/>
        </w:rPr>
        <w:t xml:space="preserve"> </w:t>
      </w:r>
      <w:r w:rsidR="00830DDB" w:rsidRPr="00657F60">
        <w:rPr>
          <w:rFonts w:ascii="Times New Roman" w:eastAsia="Calibri" w:hAnsi="Times New Roman" w:cs="Times New Roman"/>
          <w:b/>
          <w:strike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E65F4D" w:rsidRPr="00E65F4D" w:rsidRDefault="00830DDB" w:rsidP="00E65F4D">
      <w:pPr>
        <w:jc w:val="both"/>
        <w:rPr>
          <w:rFonts w:ascii="Times New Roman" w:hAnsi="Times New Roman" w:cs="Times New Roman"/>
          <w:szCs w:val="20"/>
        </w:rPr>
      </w:pPr>
      <w:r w:rsidRPr="00E65F4D">
        <w:rPr>
          <w:rFonts w:ascii="Times New Roman" w:hAnsi="Times New Roman" w:cs="Times New Roman"/>
          <w:b/>
          <w:szCs w:val="20"/>
        </w:rPr>
        <w:t>3. Возможные риски, связанные с медицинским вмешательством</w:t>
      </w:r>
      <w:r w:rsidRPr="00E65F4D">
        <w:rPr>
          <w:rFonts w:ascii="Times New Roman" w:hAnsi="Times New Roman" w:cs="Times New Roman"/>
          <w:szCs w:val="20"/>
        </w:rPr>
        <w:t>:</w:t>
      </w:r>
    </w:p>
    <w:p w:rsidR="00E65F4D" w:rsidRPr="00E65F4D" w:rsidRDefault="00830DDB" w:rsidP="00E65F4D">
      <w:pPr>
        <w:pStyle w:val="a3"/>
        <w:widowControl/>
        <w:numPr>
          <w:ilvl w:val="1"/>
          <w:numId w:val="3"/>
        </w:numPr>
        <w:autoSpaceDE/>
        <w:autoSpaceDN/>
        <w:adjustRightInd/>
        <w:ind w:left="0" w:firstLine="567"/>
        <w:jc w:val="both"/>
        <w:rPr>
          <w:sz w:val="20"/>
          <w:szCs w:val="20"/>
        </w:rPr>
      </w:pPr>
      <w:r w:rsidRPr="00830DDB">
        <w:rPr>
          <w:rFonts w:ascii="Times New Roman" w:hAnsi="Times New Roman" w:cs="Times New Roman"/>
          <w:color w:val="FF0000"/>
          <w:szCs w:val="20"/>
        </w:rPr>
        <w:t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летальному исходу), которые будут использованы при анестезиологической помощи</w:t>
      </w:r>
      <w:r w:rsidR="00E65F4D">
        <w:rPr>
          <w:rFonts w:ascii="Times New Roman" w:hAnsi="Times New Roman" w:cs="Times New Roman"/>
          <w:color w:val="FF0000"/>
          <w:szCs w:val="20"/>
        </w:rPr>
        <w:t xml:space="preserve">; </w:t>
      </w:r>
      <w:r w:rsidRPr="00E65F4D">
        <w:rPr>
          <w:rFonts w:ascii="Times New Roman" w:hAnsi="Times New Roman" w:cs="Times New Roman"/>
          <w:strike/>
          <w:color w:val="FF0000"/>
          <w:szCs w:val="20"/>
        </w:rPr>
        <w:t xml:space="preserve"> и в течение всего периода лечения; осложнения связанные непосредственно с хирургическим вмешательством –раневая инфекция, рецидив, повреждение или сосудов и нервов в области операции, гематомы или </w:t>
      </w:r>
      <w:proofErr w:type="spellStart"/>
      <w:r w:rsidRPr="00E65F4D">
        <w:rPr>
          <w:rFonts w:ascii="Times New Roman" w:hAnsi="Times New Roman" w:cs="Times New Roman"/>
          <w:strike/>
          <w:color w:val="FF0000"/>
          <w:szCs w:val="20"/>
        </w:rPr>
        <w:t>серомы</w:t>
      </w:r>
      <w:proofErr w:type="spellEnd"/>
      <w:r w:rsidRPr="00E65F4D">
        <w:rPr>
          <w:rFonts w:ascii="Times New Roman" w:hAnsi="Times New Roman" w:cs="Times New Roman"/>
          <w:strike/>
          <w:color w:val="FF0000"/>
          <w:szCs w:val="20"/>
        </w:rPr>
        <w:t xml:space="preserve"> (</w:t>
      </w:r>
      <w:r w:rsidRPr="00E65F4D">
        <w:rPr>
          <w:rFonts w:ascii="Times New Roman" w:hAnsi="Times New Roman" w:cs="Times New Roman"/>
          <w:strike/>
          <w:color w:val="FF0000"/>
          <w:szCs w:val="20"/>
          <w:shd w:val="clear" w:color="auto" w:fill="FFFFFF"/>
        </w:rPr>
        <w:t xml:space="preserve">скопление тканевой жидкости в подкожной клетчатке ушитой раны, образующееся при разрыве мелких кровеносных сосудов, когда происходит просачивание плазмы крови и развивается вызванное поврежденными клетками воспаление), формирование келоидного рубца, а так же </w:t>
      </w:r>
    </w:p>
    <w:p w:rsidR="00E65F4D" w:rsidRPr="00E65F4D" w:rsidRDefault="00E65F4D" w:rsidP="00E65F4D">
      <w:pPr>
        <w:pStyle w:val="a3"/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E65F4D">
        <w:rPr>
          <w:rFonts w:ascii="Times New Roman" w:hAnsi="Times New Roman" w:cs="Times New Roman"/>
          <w:color w:val="FF0000"/>
        </w:rPr>
        <w:t xml:space="preserve">дискомфорт во влагалище непосредственно </w:t>
      </w:r>
      <w:proofErr w:type="gramStart"/>
      <w:r w:rsidRPr="00E65F4D">
        <w:rPr>
          <w:rFonts w:ascii="Times New Roman" w:hAnsi="Times New Roman" w:cs="Times New Roman"/>
          <w:color w:val="FF0000"/>
        </w:rPr>
        <w:t>во время</w:t>
      </w:r>
      <w:proofErr w:type="gramEnd"/>
      <w:r w:rsidRPr="00E65F4D">
        <w:rPr>
          <w:rFonts w:ascii="Times New Roman" w:hAnsi="Times New Roman" w:cs="Times New Roman"/>
          <w:color w:val="FF0000"/>
        </w:rPr>
        <w:t xml:space="preserve"> и/или сразу после процедуры;</w:t>
      </w:r>
    </w:p>
    <w:p w:rsidR="00E65F4D" w:rsidRPr="00E65F4D" w:rsidRDefault="00E65F4D" w:rsidP="00E65F4D">
      <w:pPr>
        <w:pStyle w:val="a3"/>
        <w:widowControl/>
        <w:numPr>
          <w:ilvl w:val="0"/>
          <w:numId w:val="3"/>
        </w:numPr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E65F4D">
        <w:rPr>
          <w:rFonts w:ascii="Times New Roman" w:hAnsi="Times New Roman" w:cs="Times New Roman"/>
          <w:color w:val="FF0000"/>
        </w:rPr>
        <w:t xml:space="preserve">скудные кровянистые выделения в течение </w:t>
      </w:r>
      <w:proofErr w:type="gramStart"/>
      <w:r w:rsidRPr="00E65F4D">
        <w:rPr>
          <w:rFonts w:ascii="Times New Roman" w:hAnsi="Times New Roman" w:cs="Times New Roman"/>
          <w:color w:val="FF0000"/>
        </w:rPr>
        <w:t>нескольких  дней</w:t>
      </w:r>
      <w:proofErr w:type="gramEnd"/>
      <w:r w:rsidRPr="00E65F4D">
        <w:rPr>
          <w:rFonts w:ascii="Times New Roman" w:hAnsi="Times New Roman" w:cs="Times New Roman"/>
          <w:color w:val="FF0000"/>
        </w:rPr>
        <w:t>;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.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разъяснено и понятно, что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 реакции организма на вмешательство такие, как указанные выше, так и психические расстройства, травматизм, 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инвалидизация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в том числе летальный исход.   </w:t>
      </w:r>
    </w:p>
    <w:p w:rsidR="00830DDB" w:rsidRPr="00830DDB" w:rsidRDefault="00830DDB" w:rsidP="00830D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 w:rsidR="00503ADB" w:rsidRPr="00503A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удалении папиллом хирургическим методом.</w:t>
      </w:r>
    </w:p>
    <w:p w:rsidR="00A90073" w:rsidRPr="00A90073" w:rsidRDefault="00830DDB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 w:rsidRPr="00830DDB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 w:rsidRPr="00830DDB"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 w:rsidRPr="00830DDB"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 w:rsidR="00A90073" w:rsidRPr="00A90073"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удаление папиллом промежности</w:t>
      </w:r>
      <w:r w:rsidR="00A90073" w:rsidRPr="00A90073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</w:p>
    <w:p w:rsidR="00830DDB" w:rsidRPr="00830DDB" w:rsidRDefault="00830DDB" w:rsidP="00A900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: в соответствии с назначениями (время приема, дозировка и т.п.) принимать лекарственные препараты и препараты, являющиеся медицинскими изделиями; являться на прием к врачу(-</w:t>
      </w:r>
      <w:proofErr w:type="spellStart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ам</w:t>
      </w:r>
      <w:proofErr w:type="spellEnd"/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lastRenderedPageBreak/>
        <w:t>лекарственных препаратов (процедур), не назначенных им; выполнять иные предписания и рекомендации врача, в том числе после выписки из ООО ЛПМО «Новое сечение».</w:t>
      </w:r>
    </w:p>
    <w:p w:rsid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. </w:t>
      </w:r>
      <w:r w:rsidRPr="00503AD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Врачом я предупрежден(-а), понимаю и осознаю</w:t>
      </w:r>
      <w:r w:rsidRPr="00503AD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, </w:t>
      </w:r>
      <w:r w:rsidRPr="00503AD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что</w:t>
      </w:r>
      <w:r w:rsidRPr="00503AD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 </w:t>
      </w:r>
      <w:r w:rsidRPr="00503ADB">
        <w:rPr>
          <w:rFonts w:ascii="Times New Roman" w:eastAsia="Times New Roman" w:hAnsi="Times New Roman" w:cs="Times New Roman"/>
          <w:b/>
          <w:strike/>
          <w:szCs w:val="20"/>
          <w:lang w:eastAsia="ru-RU"/>
        </w:rPr>
        <w:t>отказ от назначенного мне (представляемому) лечения и несоблюдение</w:t>
      </w:r>
      <w:r w:rsidRPr="00503ADB">
        <w:rPr>
          <w:rFonts w:ascii="Times New Roman" w:eastAsia="Times New Roman" w:hAnsi="Times New Roman" w:cs="Times New Roman"/>
          <w:strike/>
          <w:szCs w:val="20"/>
          <w:lang w:eastAsia="ru-RU"/>
        </w:rPr>
        <w:t>: лечебно-охранительного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самолечение могут осложнить процесс моего (представляемого) лечения, и отрицательно сказаться на состоянии моего (представляемого) здоровья</w:t>
      </w:r>
      <w:r w:rsidRPr="00503ADB">
        <w:rPr>
          <w:rFonts w:ascii="Times New Roman" w:eastAsia="Times New Roman" w:hAnsi="Times New Roman" w:cs="Times New Roman"/>
          <w:strike/>
          <w:color w:val="FF0000"/>
          <w:szCs w:val="20"/>
          <w:lang w:eastAsia="ru-RU"/>
        </w:rPr>
        <w:t>,</w:t>
      </w:r>
      <w:r w:rsidRPr="00503ADB">
        <w:rPr>
          <w:rFonts w:ascii="Times New Roman" w:eastAsia="Times New Roman" w:hAnsi="Times New Roman" w:cs="Times New Roman"/>
          <w:strike/>
          <w:szCs w:val="20"/>
          <w:lang w:eastAsia="ru-RU"/>
        </w:rPr>
        <w:t xml:space="preserve"> вплоть до летального исхода. </w:t>
      </w:r>
    </w:p>
    <w:p w:rsidR="00503ADB" w:rsidRPr="00503ADB" w:rsidRDefault="00503ADB" w:rsidP="00503AD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503ADB">
        <w:rPr>
          <w:rFonts w:ascii="Times New Roman" w:hAnsi="Times New Roman" w:cs="Times New Roman"/>
          <w:b/>
          <w:sz w:val="24"/>
          <w:szCs w:val="20"/>
        </w:rPr>
        <w:t>Я информирована</w:t>
      </w:r>
      <w:r w:rsidRPr="00503ADB">
        <w:rPr>
          <w:rFonts w:ascii="Times New Roman" w:hAnsi="Times New Roman" w:cs="Times New Roman"/>
          <w:sz w:val="24"/>
          <w:szCs w:val="20"/>
        </w:rPr>
        <w:t xml:space="preserve"> о том, что могу отказаться от медицинского вмешательства. Мне разъяснены возможные последствия, связанные с отказом от необходимого медицинского вмешательства, а именно: разрастание папиллом и прогрессирование заболевания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830DDB" w:rsidRPr="00830DDB" w:rsidRDefault="00830DDB" w:rsidP="00830DD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связанных с моим (представляемого) здоровьем,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</w:t>
      </w:r>
      <w:bookmarkStart w:id="0" w:name="_GoBack"/>
      <w:bookmarkEnd w:id="0"/>
      <w:r w:rsidRPr="00830DDB">
        <w:rPr>
          <w:rFonts w:ascii="Times New Roman" w:eastAsia="Times New Roman" w:hAnsi="Times New Roman" w:cs="Times New Roman"/>
          <w:szCs w:val="20"/>
          <w:lang w:eastAsia="ru-RU"/>
        </w:rPr>
        <w:t>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 которые имеются на настоящий момент, в том числе аутоиммунных заболеваниях.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аллергические реакции, заболевания и т.п.).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</w:t>
      </w:r>
      <w:proofErr w:type="spellStart"/>
      <w:r w:rsidRPr="00830DDB">
        <w:rPr>
          <w:rFonts w:ascii="Times New Roman" w:eastAsia="Times New Roman" w:hAnsi="Times New Roman" w:cs="Times New Roman"/>
          <w:szCs w:val="18"/>
          <w:lang w:eastAsia="ru-RU"/>
        </w:rPr>
        <w:t>БАДах</w:t>
      </w:r>
      <w:proofErr w:type="spellEnd"/>
      <w:r w:rsidRPr="00830DDB">
        <w:rPr>
          <w:rFonts w:ascii="Times New Roman" w:eastAsia="Times New Roman" w:hAnsi="Times New Roman" w:cs="Times New Roman"/>
          <w:szCs w:val="18"/>
          <w:lang w:eastAsia="ru-RU"/>
        </w:rPr>
        <w:t>) и витаминах__________________________________________________________________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 xml:space="preserve">, положения которого мне разъяснены и понятны, дополнительных разъяснений не требуется, добровольно даю свое согласие на оказание мне медицинской помощи в предложенных объеме и указанным в ИДС методом. 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 w:rsidRPr="00830DDB">
        <w:rPr>
          <w:rFonts w:ascii="Times New Roman" w:eastAsia="Times New Roman" w:hAnsi="Times New Roman" w:cs="Times New Roman"/>
          <w:szCs w:val="20"/>
          <w:lang w:eastAsia="ru-RU"/>
        </w:rPr>
        <w:t>. Разрешаю, в случае необходимости, предоставить информацию о моем (представляемого) диагнозе, степени тяжести и характере моего заболевания, следующим лицам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документах)</w:t>
      </w:r>
    </w:p>
    <w:p w:rsidR="00830DDB" w:rsidRPr="00830DDB" w:rsidRDefault="00830DDB" w:rsidP="00830D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 w:rsidRPr="00830DDB"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выполнении хирургической операции (в том числе в диагностических целях).</w:t>
      </w:r>
    </w:p>
    <w:p w:rsidR="00830DDB" w:rsidRPr="00830DDB" w:rsidRDefault="00830DDB" w:rsidP="00830DD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ВНИМАНИЕ!!!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lang w:eastAsia="ru-RU"/>
        </w:rPr>
        <w:t xml:space="preserve"> ДЛЯ ЛЮДЕЙ С НАРУШЕНИЕМ ФУНКЦИЙ ОРГАНОВ ЗРЕНИЯ (ПЛОХОЕ ЗРЕНИЕ) ИЛИ ПО ИНЫМ ПРИЧИНАМ, ДЕЛАЮЩИМ НЕВОЗМОЖНЫМ ПРОЧТЕНИЕ НАСТОЯЩЕГО ИДС, ПОПРОСИТЕ МЕДИЦИНСКОГО РАБОТНИКА ЗАЧИТАТЬ ЕГО ВСЛУХ ИЛИ РАСПЕЧАТАТЬ БОЛЬШИМ ШРИФТОМ. В СЛУЧАЕ НЕСОГЛАСИЯ С НИМ, ВЫ МОЖЕТЕ ПОПРОСИТЬ ВНЕСТИ ИЗМЕНЕНИЯ В ТОЙ ЧАСТИ, С КОТОРОЙ ВЫ НЕ СОГЛАСНЫ, ЗА ИСКЛЮЧЕНИЕМ ОБЯЗАТЕЛЬНЫХ ПУНКТОВ, КОТОРЫЕ ДОЛЖНЫ БЫТЬ ОТРАЖЕНЫ В ИДС В СООТВЕТСТВИИ С ДЕЙСТВУЮЩИМ ЗАКОНОДАТЕЛЬСТВОМ. ТАКЖЕ, ЕСЛИ ВАМ, ЧТО-ТО НЕ ПОНЯТНО НЕ ПОДПИСЫВАЙТЕ НАСТОЯЩЕЕ ИДС, А ЗАДАЙТЕ УТОЧНЯЮЩИЕ ВОПРОСЫ ВРАЧУ. </w:t>
      </w:r>
      <w:r w:rsidRPr="00830DDB">
        <w:rPr>
          <w:rFonts w:ascii="Times New Roman" w:eastAsia="Times New Roman" w:hAnsi="Times New Roman" w:cs="Times New Roman"/>
          <w:b/>
          <w:bCs/>
          <w:w w:val="90"/>
          <w:sz w:val="28"/>
          <w:szCs w:val="28"/>
          <w:u w:val="single"/>
          <w:lang w:eastAsia="ru-RU"/>
        </w:rPr>
        <w:t>НЕ ТОРОПИТЕСЬ, ПЕРЕЧИТАЙТЕ ВНИМАТЕЛЬНО!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0D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потребителя (законного представителя))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830DDB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_______/_________/202__г._______________________________________</w:t>
      </w:r>
      <w:proofErr w:type="gramStart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_(</w:t>
      </w:r>
      <w:proofErr w:type="gramEnd"/>
      <w:r w:rsidRPr="00C24325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подпись врача)</w:t>
      </w:r>
    </w:p>
    <w:p w:rsidR="00967FEA" w:rsidRPr="00C24325" w:rsidRDefault="00967FEA" w:rsidP="00967FEA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</w:pPr>
      <w:r w:rsidRPr="00C24325">
        <w:rPr>
          <w:rFonts w:ascii="Times New Roman" w:eastAsia="Times New Roman" w:hAnsi="Times New Roman" w:cs="Times New Roman"/>
          <w:color w:val="FF0000"/>
          <w:sz w:val="18"/>
          <w:szCs w:val="18"/>
          <w:lang w:eastAsia="ru-RU"/>
        </w:rPr>
        <w:t>(дата, месяц, год и подпись врача с расшифровкой)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b/>
          <w:szCs w:val="20"/>
          <w:lang w:eastAsia="ru-RU"/>
        </w:rPr>
        <w:t>Для лиц, имеющих нарушения функции органов зрения (иных нарушений организма, делающих невозможным совершить подпись самостоятельно), настоящее ИДС зачитано вслух мной, согласие получено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30DDB" w:rsidRPr="00830DDB" w:rsidRDefault="00830DDB" w:rsidP="00830DDB">
      <w:pPr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0DDB">
        <w:rPr>
          <w:rFonts w:ascii="Times New Roman" w:eastAsia="Times New Roman" w:hAnsi="Times New Roman" w:cs="Times New Roman"/>
          <w:sz w:val="20"/>
          <w:szCs w:val="20"/>
          <w:lang w:eastAsia="ru-RU"/>
        </w:rPr>
        <w:t>____/____/202___г._________________________/___________________________________________________________ /</w:t>
      </w:r>
    </w:p>
    <w:p w:rsidR="00830DDB" w:rsidRPr="00830DDB" w:rsidRDefault="00830DDB" w:rsidP="00830DDB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0DDB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(дата, месяц, год и роспись врача с расшифровкой Ф.И.О.)</w:t>
      </w:r>
    </w:p>
    <w:p w:rsidR="00830DDB" w:rsidRPr="00830DDB" w:rsidRDefault="00830DDB" w:rsidP="00830DDB">
      <w:pPr>
        <w:tabs>
          <w:tab w:val="left" w:pos="5812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1FE6" w:rsidRDefault="00503ADB" w:rsidP="00830DDB">
      <w:pPr>
        <w:spacing w:after="200" w:line="276" w:lineRule="auto"/>
      </w:pPr>
    </w:p>
    <w:sectPr w:rsidR="00A51FE6" w:rsidSect="00830DDB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4419F"/>
    <w:multiLevelType w:val="hybridMultilevel"/>
    <w:tmpl w:val="4718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4F5B"/>
    <w:multiLevelType w:val="hybridMultilevel"/>
    <w:tmpl w:val="638443F2"/>
    <w:lvl w:ilvl="0" w:tplc="08668EC2">
      <w:start w:val="1"/>
      <w:numFmt w:val="bullet"/>
      <w:pStyle w:val="ListBul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503ADB"/>
    <w:rsid w:val="00657F60"/>
    <w:rsid w:val="00830DDB"/>
    <w:rsid w:val="00967FEA"/>
    <w:rsid w:val="00A90073"/>
    <w:rsid w:val="00E65F4D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A8E8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4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ListBul">
    <w:name w:val="ListBul"/>
    <w:basedOn w:val="a"/>
    <w:rsid w:val="00E65F4D"/>
    <w:pPr>
      <w:numPr>
        <w:numId w:val="1"/>
      </w:numPr>
      <w:tabs>
        <w:tab w:val="left" w:pos="284"/>
      </w:tabs>
      <w:suppressAutoHyphens/>
      <w:overflowPunct w:val="0"/>
      <w:autoSpaceDE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Пирогова</dc:creator>
  <cp:keywords/>
  <dc:description/>
  <cp:lastModifiedBy>Пользователь</cp:lastModifiedBy>
  <cp:revision>6</cp:revision>
  <dcterms:created xsi:type="dcterms:W3CDTF">2022-07-21T08:51:00Z</dcterms:created>
  <dcterms:modified xsi:type="dcterms:W3CDTF">2024-03-04T09:54:00Z</dcterms:modified>
</cp:coreProperties>
</file>